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58" w:rsidRDefault="00297D19" w:rsidP="00C64F26">
      <w:pPr>
        <w:tabs>
          <w:tab w:val="lef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F5758" w:rsidRPr="00FF0442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9F5758" w:rsidRDefault="009F5758" w:rsidP="0045149B">
      <w:pPr>
        <w:tabs>
          <w:tab w:val="left" w:pos="10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5758" w:rsidRDefault="009F5758" w:rsidP="00C64F26">
      <w:pPr>
        <w:tabs>
          <w:tab w:val="left" w:pos="5954"/>
          <w:tab w:val="left" w:pos="10915"/>
        </w:tabs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9F5758" w:rsidRPr="00FF0442" w:rsidRDefault="009F5758" w:rsidP="004514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5758" w:rsidRPr="00FF0442" w:rsidRDefault="009F5758" w:rsidP="00C64F26">
      <w:pPr>
        <w:tabs>
          <w:tab w:val="left" w:pos="10915"/>
          <w:tab w:val="left" w:pos="11057"/>
        </w:tabs>
        <w:spacing w:after="720" w:line="240" w:lineRule="auto"/>
        <w:ind w:left="709" w:firstLine="100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Государственной программе</w:t>
      </w:r>
    </w:p>
    <w:p w:rsidR="009F5758" w:rsidRPr="00FF0442" w:rsidRDefault="009F5758" w:rsidP="009F5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0442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</w:t>
      </w:r>
    </w:p>
    <w:p w:rsidR="009F5758" w:rsidRPr="00FF0442" w:rsidRDefault="009F5758" w:rsidP="009F5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целевых показателях эффективности </w:t>
      </w:r>
      <w:r w:rsidR="001D6A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реализации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 программы</w:t>
      </w:r>
    </w:p>
    <w:p w:rsidR="009F5758" w:rsidRDefault="009F5758"/>
    <w:tbl>
      <w:tblPr>
        <w:tblStyle w:val="a3"/>
        <w:tblW w:w="15417" w:type="dxa"/>
        <w:tblLayout w:type="fixed"/>
        <w:tblLook w:val="04A0"/>
      </w:tblPr>
      <w:tblGrid>
        <w:gridCol w:w="1242"/>
        <w:gridCol w:w="5954"/>
        <w:gridCol w:w="1560"/>
        <w:gridCol w:w="1559"/>
        <w:gridCol w:w="1276"/>
        <w:gridCol w:w="1275"/>
        <w:gridCol w:w="1276"/>
        <w:gridCol w:w="1275"/>
      </w:tblGrid>
      <w:tr w:rsidR="00F47F29" w:rsidRPr="00646205" w:rsidTr="000949CA">
        <w:trPr>
          <w:tblHeader/>
        </w:trPr>
        <w:tc>
          <w:tcPr>
            <w:tcW w:w="1242" w:type="dxa"/>
            <w:vMerge w:val="restart"/>
          </w:tcPr>
          <w:p w:rsidR="00F47F29" w:rsidRPr="00FF0442" w:rsidRDefault="00F47F2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      </w:t>
            </w:r>
            <w:proofErr w:type="spellStart"/>
            <w:proofErr w:type="gramStart"/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4" w:type="dxa"/>
            <w:vMerge w:val="restart"/>
          </w:tcPr>
          <w:p w:rsidR="00F47F29" w:rsidRPr="00FF0442" w:rsidRDefault="00F47F29" w:rsidP="001D6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1D6A2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осударственной программы, подпрограммы, отдельного мероприятия, наименование показателя</w:t>
            </w:r>
          </w:p>
        </w:tc>
        <w:tc>
          <w:tcPr>
            <w:tcW w:w="1560" w:type="dxa"/>
            <w:vMerge w:val="restart"/>
          </w:tcPr>
          <w:p w:rsidR="00F47F29" w:rsidRPr="00FF0442" w:rsidRDefault="00F47F2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661" w:type="dxa"/>
            <w:gridSpan w:val="5"/>
          </w:tcPr>
          <w:p w:rsidR="00F47F29" w:rsidRDefault="00F47F2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показателей эффективности</w:t>
            </w:r>
          </w:p>
          <w:p w:rsidR="00F47F29" w:rsidRDefault="00F47F2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(прогноз, факт)</w:t>
            </w:r>
          </w:p>
        </w:tc>
      </w:tr>
      <w:tr w:rsidR="000949CA" w:rsidRPr="00646205" w:rsidTr="000949CA">
        <w:trPr>
          <w:tblHeader/>
        </w:trPr>
        <w:tc>
          <w:tcPr>
            <w:tcW w:w="1242" w:type="dxa"/>
            <w:vMerge/>
          </w:tcPr>
          <w:p w:rsidR="000949CA" w:rsidRPr="00646205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:rsidR="000949CA" w:rsidRPr="00646205" w:rsidRDefault="000949CA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949CA" w:rsidRPr="00646205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949CA" w:rsidRPr="00FF0442" w:rsidRDefault="000949CA" w:rsidP="001D6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  <w:r w:rsidR="00DA786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(факт)</w:t>
            </w:r>
          </w:p>
        </w:tc>
        <w:tc>
          <w:tcPr>
            <w:tcW w:w="1276" w:type="dxa"/>
          </w:tcPr>
          <w:p w:rsidR="000949CA" w:rsidRPr="00FF0442" w:rsidRDefault="000949CA" w:rsidP="001D6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275" w:type="dxa"/>
          </w:tcPr>
          <w:p w:rsidR="000949CA" w:rsidRPr="00FF0442" w:rsidRDefault="000949CA" w:rsidP="001D6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276" w:type="dxa"/>
          </w:tcPr>
          <w:p w:rsidR="000949CA" w:rsidRPr="00FF0442" w:rsidRDefault="000949CA" w:rsidP="001D6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75" w:type="dxa"/>
          </w:tcPr>
          <w:p w:rsidR="000949CA" w:rsidRPr="00FF0442" w:rsidRDefault="000949CA" w:rsidP="001D6A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</w:t>
            </w:r>
          </w:p>
        </w:tc>
      </w:tr>
      <w:tr w:rsidR="000949CA" w:rsidRPr="00646205" w:rsidTr="000949CA">
        <w:tc>
          <w:tcPr>
            <w:tcW w:w="1242" w:type="dxa"/>
          </w:tcPr>
          <w:p w:rsidR="000949CA" w:rsidRPr="00FF0442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0949CA" w:rsidRPr="00FF0442" w:rsidRDefault="000949CA" w:rsidP="00DE74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в населенных пунктах Кировской области» на 2018</w:t>
            </w:r>
            <w:r w:rsidRPr="00894338">
              <w:rPr>
                <w:szCs w:val="28"/>
              </w:rPr>
              <w:t xml:space="preserve"> –</w:t>
            </w:r>
            <w:r w:rsidRPr="00FE2552">
              <w:rPr>
                <w:b/>
                <w:szCs w:val="28"/>
              </w:rPr>
              <w:t xml:space="preserve"> </w:t>
            </w: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годы</w:t>
            </w:r>
          </w:p>
        </w:tc>
        <w:tc>
          <w:tcPr>
            <w:tcW w:w="1560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9CA" w:rsidRPr="00646205" w:rsidTr="000949CA">
        <w:tc>
          <w:tcPr>
            <w:tcW w:w="1242" w:type="dxa"/>
          </w:tcPr>
          <w:p w:rsidR="000949CA" w:rsidRPr="00FF0442" w:rsidRDefault="00F35143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F151E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0949CA" w:rsidRPr="0086740E" w:rsidRDefault="0086740E" w:rsidP="008674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40E">
              <w:rPr>
                <w:rFonts w:ascii="Times New Roman" w:hAnsi="Times New Roman" w:cs="Times New Roman"/>
                <w:sz w:val="28"/>
                <w:szCs w:val="28"/>
              </w:rPr>
              <w:t xml:space="preserve">Доля реализованных проектов благоустройства дворовых </w:t>
            </w:r>
            <w:proofErr w:type="gramStart"/>
            <w:r w:rsidRPr="0086740E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  <w:proofErr w:type="gramEnd"/>
            <w:r w:rsidRPr="0086740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7609A9">
              <w:rPr>
                <w:rFonts w:ascii="Times New Roman" w:hAnsi="Times New Roman" w:cs="Times New Roman"/>
                <w:sz w:val="28"/>
                <w:szCs w:val="28"/>
              </w:rPr>
              <w:t xml:space="preserve">общем </w:t>
            </w:r>
            <w:r w:rsidRPr="0086740E">
              <w:rPr>
                <w:rFonts w:ascii="Times New Roman" w:hAnsi="Times New Roman" w:cs="Times New Roman"/>
                <w:sz w:val="28"/>
                <w:szCs w:val="28"/>
              </w:rPr>
              <w:t>количестве запланированных к реализации в течение планового года проектов благоустройства дворовых территорий</w:t>
            </w:r>
            <w:r w:rsidRPr="00867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559" w:type="dxa"/>
          </w:tcPr>
          <w:p w:rsidR="000949CA" w:rsidRPr="007260A2" w:rsidRDefault="004D678C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949CA" w:rsidRDefault="000949CA">
            <w:r w:rsidRPr="00D91C4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0949CA" w:rsidRDefault="000949CA">
            <w:r w:rsidRPr="00D91C4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949CA" w:rsidRDefault="000949CA">
            <w:r w:rsidRPr="00D91C4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0949CA" w:rsidRDefault="000949CA">
            <w:r w:rsidRPr="00D91C4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D678C" w:rsidRPr="00646205" w:rsidTr="00E02021">
        <w:tc>
          <w:tcPr>
            <w:tcW w:w="1242" w:type="dxa"/>
          </w:tcPr>
          <w:p w:rsidR="004D678C" w:rsidRPr="00FF0442" w:rsidRDefault="004D678C" w:rsidP="00E020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954" w:type="dxa"/>
          </w:tcPr>
          <w:p w:rsidR="004D678C" w:rsidRPr="00FF0442" w:rsidRDefault="004D678C" w:rsidP="00E020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867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оля реализованных проектов благоустройства общественных </w:t>
            </w:r>
            <w:proofErr w:type="gramStart"/>
            <w:r w:rsidRPr="0086740E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территорий</w:t>
            </w:r>
            <w:proofErr w:type="gramEnd"/>
            <w:r w:rsidRPr="00867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общем </w:t>
            </w:r>
            <w:r w:rsidRPr="0086740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 запланированных к реализации в течение планового года проектов благоустройства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общественных территорий</w:t>
            </w:r>
          </w:p>
        </w:tc>
        <w:tc>
          <w:tcPr>
            <w:tcW w:w="1560" w:type="dxa"/>
          </w:tcPr>
          <w:p w:rsidR="004D678C" w:rsidRPr="00FF0442" w:rsidRDefault="004D678C" w:rsidP="00E020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559" w:type="dxa"/>
          </w:tcPr>
          <w:p w:rsidR="004D678C" w:rsidRPr="007260A2" w:rsidRDefault="004D678C" w:rsidP="00E020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D678C" w:rsidRDefault="004D678C" w:rsidP="00E02021">
            <w:r w:rsidRPr="003B163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4D678C" w:rsidRDefault="004D678C" w:rsidP="00E02021">
            <w:r w:rsidRPr="003B163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4D678C" w:rsidRDefault="004D678C" w:rsidP="00E02021">
            <w:r w:rsidRPr="003B163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4D678C" w:rsidRDefault="004D678C" w:rsidP="00E02021">
            <w:r w:rsidRPr="003B163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D678C" w:rsidRPr="00646205" w:rsidTr="00E02021">
        <w:tc>
          <w:tcPr>
            <w:tcW w:w="1242" w:type="dxa"/>
          </w:tcPr>
          <w:p w:rsidR="004D678C" w:rsidRPr="00FF0442" w:rsidRDefault="004D678C" w:rsidP="00E020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5954" w:type="dxa"/>
          </w:tcPr>
          <w:p w:rsidR="004D678C" w:rsidRDefault="004D678C" w:rsidP="00E020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867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оля реализованных проектов благоустройства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дворовых</w:t>
            </w:r>
            <w:r w:rsidRPr="00867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</w:t>
            </w:r>
            <w:r w:rsidRPr="00867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общем </w:t>
            </w:r>
            <w:r w:rsidRPr="00867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реализованных</w:t>
            </w:r>
            <w:r w:rsidRPr="00867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течение планового года проектов благоустройства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дворовых территорий</w:t>
            </w:r>
          </w:p>
          <w:p w:rsidR="004D678C" w:rsidRPr="00FF0442" w:rsidRDefault="004D678C" w:rsidP="00E020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D678C" w:rsidRPr="00FF0442" w:rsidRDefault="004D678C" w:rsidP="00E020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559" w:type="dxa"/>
          </w:tcPr>
          <w:p w:rsidR="00DA786C" w:rsidRPr="007260A2" w:rsidRDefault="004D678C" w:rsidP="00DA78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  <w:r w:rsidR="005A4514">
              <w:rPr>
                <w:rFonts w:ascii="Times New Roman" w:eastAsia="Times New Roman" w:hAnsi="Times New Roman" w:cs="Times New Roman"/>
                <w:sz w:val="28"/>
                <w:szCs w:val="28"/>
              </w:rPr>
              <w:t>,29</w:t>
            </w:r>
          </w:p>
        </w:tc>
        <w:tc>
          <w:tcPr>
            <w:tcW w:w="1276" w:type="dxa"/>
          </w:tcPr>
          <w:p w:rsidR="004D678C" w:rsidRDefault="004D678C" w:rsidP="00DC1A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4D678C" w:rsidRDefault="004D678C" w:rsidP="00DC1A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D678C" w:rsidRDefault="004D678C" w:rsidP="00DC1A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4D678C" w:rsidRDefault="004D678C" w:rsidP="00DC1A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49CA" w:rsidRPr="00646205" w:rsidTr="000949CA">
        <w:tc>
          <w:tcPr>
            <w:tcW w:w="1242" w:type="dxa"/>
          </w:tcPr>
          <w:p w:rsidR="000949CA" w:rsidRPr="00FF0442" w:rsidRDefault="00F35143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4D678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0949CA" w:rsidRDefault="0086740E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867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оля реализованных </w:t>
            </w:r>
            <w:r w:rsidR="00F8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комплексных </w:t>
            </w:r>
            <w:r w:rsidRPr="00867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проектов благоустройства общественных </w:t>
            </w:r>
            <w:proofErr w:type="gramStart"/>
            <w:r w:rsidRPr="0086740E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территорий</w:t>
            </w:r>
            <w:proofErr w:type="gramEnd"/>
            <w:r w:rsidRPr="00867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760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общем </w:t>
            </w:r>
            <w:r w:rsidRPr="00867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количестве </w:t>
            </w:r>
            <w:r w:rsidR="004D67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реализованных </w:t>
            </w:r>
            <w:r w:rsidRPr="0086740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планового года проектов благоустройства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общественных территорий</w:t>
            </w:r>
          </w:p>
          <w:p w:rsidR="00BC1FA2" w:rsidRPr="00FF0442" w:rsidRDefault="00BC1FA2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559" w:type="dxa"/>
          </w:tcPr>
          <w:p w:rsidR="000949CA" w:rsidRPr="007260A2" w:rsidRDefault="00CE5B1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  <w:r w:rsidR="005A4514">
              <w:rPr>
                <w:rFonts w:ascii="Times New Roman" w:eastAsia="Times New Roman" w:hAnsi="Times New Roman" w:cs="Times New Roman"/>
                <w:sz w:val="28"/>
                <w:szCs w:val="28"/>
              </w:rPr>
              <w:t>,63</w:t>
            </w:r>
          </w:p>
        </w:tc>
        <w:tc>
          <w:tcPr>
            <w:tcW w:w="1276" w:type="dxa"/>
          </w:tcPr>
          <w:p w:rsidR="000949CA" w:rsidRDefault="004D678C" w:rsidP="00DC1A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0949CA" w:rsidRDefault="004D678C" w:rsidP="00DC1A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949CA" w:rsidRDefault="004D678C" w:rsidP="00DC1A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0949CA" w:rsidRDefault="004D678C" w:rsidP="00DC1A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7499" w:rsidRPr="00646205" w:rsidTr="000949CA">
        <w:tc>
          <w:tcPr>
            <w:tcW w:w="1242" w:type="dxa"/>
          </w:tcPr>
          <w:p w:rsidR="00097499" w:rsidRDefault="0009749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954" w:type="dxa"/>
          </w:tcPr>
          <w:p w:rsidR="00097499" w:rsidRDefault="00097499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  <w:p w:rsidR="00097499" w:rsidRDefault="00097499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97499" w:rsidRPr="00FF0442" w:rsidRDefault="0009749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559" w:type="dxa"/>
          </w:tcPr>
          <w:p w:rsidR="00097499" w:rsidRPr="00FF0442" w:rsidRDefault="0009749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97499" w:rsidRPr="00FF0442" w:rsidRDefault="0009749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097499" w:rsidRPr="00FF0442" w:rsidRDefault="0009749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97499" w:rsidRPr="00FF0442" w:rsidRDefault="0009749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097499" w:rsidRPr="00FF0442" w:rsidRDefault="0009749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949CA" w:rsidRPr="00646205" w:rsidTr="000949CA">
        <w:tc>
          <w:tcPr>
            <w:tcW w:w="1242" w:type="dxa"/>
          </w:tcPr>
          <w:p w:rsidR="000949CA" w:rsidRPr="002A40C0" w:rsidRDefault="0009749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5954" w:type="dxa"/>
          </w:tcPr>
          <w:p w:rsidR="000949CA" w:rsidRPr="002A40C0" w:rsidRDefault="00097499" w:rsidP="00097499">
            <w:pPr>
              <w:pStyle w:val="2"/>
              <w:spacing w:line="240" w:lineRule="auto"/>
              <w:ind w:firstLine="0"/>
            </w:pPr>
            <w:r w:rsidRPr="002A40C0">
              <w:t>Количество реализованных проектов</w:t>
            </w:r>
            <w:r w:rsidR="001D6A21">
              <w:t xml:space="preserve"> – </w:t>
            </w:r>
            <w:r w:rsidRPr="002A40C0">
              <w:t xml:space="preserve"> победителей Всероссийского конкурса лучших проектов создания комфортной городской среды в малых городах и исторических поселениях на территории Кировской области</w:t>
            </w:r>
          </w:p>
        </w:tc>
        <w:tc>
          <w:tcPr>
            <w:tcW w:w="1560" w:type="dxa"/>
          </w:tcPr>
          <w:p w:rsidR="000949CA" w:rsidRPr="002A40C0" w:rsidRDefault="0009749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59" w:type="dxa"/>
          </w:tcPr>
          <w:p w:rsidR="000949CA" w:rsidRPr="002A40C0" w:rsidRDefault="0009749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949CA" w:rsidRPr="002A40C0" w:rsidRDefault="0009749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0949CA" w:rsidRPr="002A40C0" w:rsidRDefault="0009749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949CA" w:rsidRPr="002A40C0" w:rsidRDefault="0009749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0949CA" w:rsidRPr="002A40C0" w:rsidRDefault="00097499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49CA" w:rsidRPr="00646205" w:rsidTr="000949CA">
        <w:tc>
          <w:tcPr>
            <w:tcW w:w="1242" w:type="dxa"/>
          </w:tcPr>
          <w:p w:rsidR="000949CA" w:rsidRPr="00FF0442" w:rsidRDefault="004D678C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09749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0949CA" w:rsidRPr="00FF0442" w:rsidRDefault="000949CA" w:rsidP="005B3A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B51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тверждены и опубликованы порядок и сроки представления, рассмотрения и оценки предложений граждан, организаций о выборе парка, подлежащего благоустройству, и перечня работ по благоустройству не позднее </w:t>
            </w:r>
            <w:r w:rsidR="001D6A2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1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февраля 2018 года всеми муниципальными образованиями, являющимися получателями субсидии на </w:t>
            </w:r>
            <w:r w:rsidR="005B3A35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поддержку обустройства мест массового отдыха населения (городских парков)</w:t>
            </w:r>
          </w:p>
        </w:tc>
        <w:tc>
          <w:tcPr>
            <w:tcW w:w="1560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59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49CA" w:rsidRPr="00646205" w:rsidTr="000949CA">
        <w:tc>
          <w:tcPr>
            <w:tcW w:w="1242" w:type="dxa"/>
          </w:tcPr>
          <w:p w:rsidR="000949CA" w:rsidRPr="00FF0442" w:rsidRDefault="004D678C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09749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0949CA" w:rsidRDefault="000949CA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  <w:r w:rsidRPr="00B51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муниципальных образований – получателей субсидии не позднее 1 апреля 2018 года приняли решение о выборе парка, подлежащего благоустройству, с учетом результатов общественного обсуждения</w:t>
            </w:r>
          </w:p>
          <w:p w:rsidR="00BC1FA2" w:rsidRDefault="00BC1FA2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1FA2" w:rsidRDefault="00BC1FA2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1FA2" w:rsidRPr="00FF0442" w:rsidRDefault="00BC1FA2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59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49CA" w:rsidRPr="00646205" w:rsidTr="000949CA">
        <w:tc>
          <w:tcPr>
            <w:tcW w:w="1242" w:type="dxa"/>
          </w:tcPr>
          <w:p w:rsidR="000949CA" w:rsidRPr="00FF0442" w:rsidRDefault="004D678C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09749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0949CA" w:rsidRPr="00FF0442" w:rsidRDefault="000949CA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100% </w:t>
            </w:r>
            <w:r w:rsidRPr="00B51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муниципальных образований – </w:t>
            </w:r>
            <w:r w:rsidRPr="00B51B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получателей субсидии не позднее 1 апреля 2018 года утвердили дизайн-проект благоустройства парка и перечень мероприятий по благоустройству, подлежащих реализации, с учетом результатов общественных обсуждений</w:t>
            </w:r>
          </w:p>
        </w:tc>
        <w:tc>
          <w:tcPr>
            <w:tcW w:w="1560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559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0949CA" w:rsidRDefault="000949CA" w:rsidP="00EA7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49CA" w:rsidRPr="00646205" w:rsidTr="000949CA">
        <w:tc>
          <w:tcPr>
            <w:tcW w:w="1242" w:type="dxa"/>
          </w:tcPr>
          <w:p w:rsidR="000949CA" w:rsidRPr="00FF0442" w:rsidRDefault="004D678C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09749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</w:tcPr>
          <w:p w:rsidR="000949CA" w:rsidRPr="00B51BEF" w:rsidRDefault="000949CA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2348A3">
              <w:rPr>
                <w:rFonts w:ascii="Times New Roman" w:eastAsia="Times New Roman" w:hAnsi="Times New Roman" w:cs="Times New Roman"/>
                <w:sz w:val="28"/>
                <w:szCs w:val="28"/>
              </w:rPr>
              <w:t>оля муниципальных образований – получателей субсидии на поддержку формирования современной городской среды в текущем году, в которых проведена инвентаризация дворовых и общественных территорий</w:t>
            </w:r>
          </w:p>
        </w:tc>
        <w:tc>
          <w:tcPr>
            <w:tcW w:w="1560" w:type="dxa"/>
          </w:tcPr>
          <w:p w:rsidR="000949CA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559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0949CA" w:rsidRPr="00FF0442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949CA" w:rsidRPr="00646205" w:rsidTr="000949CA">
        <w:tc>
          <w:tcPr>
            <w:tcW w:w="1242" w:type="dxa"/>
          </w:tcPr>
          <w:p w:rsidR="000949CA" w:rsidRDefault="004D678C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  <w:r w:rsidR="000974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0949CA" w:rsidRDefault="000949CA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2348A3">
              <w:rPr>
                <w:rFonts w:ascii="Times New Roman" w:eastAsia="Times New Roman" w:hAnsi="Times New Roman" w:cs="Times New Roman"/>
                <w:sz w:val="28"/>
                <w:szCs w:val="28"/>
              </w:rPr>
              <w:t>оля муниципальных образований – получателей субсидий на поддержку формирования современной городской среды в текущем году, в которых проведены общественные обсуждения перечня общественных и дворовых территорий, требующих благоустройства</w:t>
            </w:r>
          </w:p>
          <w:p w:rsidR="00BC1FA2" w:rsidRDefault="00BC1FA2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1FA2" w:rsidRPr="002348A3" w:rsidRDefault="00BC1FA2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949CA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559" w:type="dxa"/>
          </w:tcPr>
          <w:p w:rsidR="000949CA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949CA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0949CA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949CA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0949CA" w:rsidRDefault="000949CA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2174B" w:rsidRPr="00646205" w:rsidTr="000949CA">
        <w:tc>
          <w:tcPr>
            <w:tcW w:w="1242" w:type="dxa"/>
          </w:tcPr>
          <w:p w:rsidR="0032174B" w:rsidRDefault="004D678C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  <w:r w:rsidR="000974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32174B" w:rsidRPr="00F47F29" w:rsidRDefault="0032174B" w:rsidP="00B976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7F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граждан, принявших участие в решении вопросов развития городской среды от общего количества граждан в возрасте от 14 лет, </w:t>
            </w:r>
            <w:r w:rsidRPr="00F47F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проживающих в муниципальных образованиях, на территории которых реализуются проекты по созданию комфортной городской среды</w:t>
            </w:r>
            <w:r w:rsidR="009F1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рамках проекта)</w:t>
            </w:r>
          </w:p>
        </w:tc>
        <w:tc>
          <w:tcPr>
            <w:tcW w:w="1560" w:type="dxa"/>
          </w:tcPr>
          <w:p w:rsidR="0032174B" w:rsidRDefault="0032174B" w:rsidP="00B976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559" w:type="dxa"/>
          </w:tcPr>
          <w:p w:rsidR="0032174B" w:rsidRPr="00992031" w:rsidRDefault="00992031" w:rsidP="00B97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2174B" w:rsidRPr="00F47F29" w:rsidRDefault="0032174B" w:rsidP="00B97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275" w:type="dxa"/>
          </w:tcPr>
          <w:p w:rsidR="0032174B" w:rsidRPr="00F47F29" w:rsidRDefault="0032174B" w:rsidP="00B97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76" w:type="dxa"/>
          </w:tcPr>
          <w:p w:rsidR="0032174B" w:rsidRPr="00F47F29" w:rsidRDefault="0032174B" w:rsidP="00B97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275" w:type="dxa"/>
          </w:tcPr>
          <w:p w:rsidR="0032174B" w:rsidRPr="00F47F29" w:rsidRDefault="0032174B" w:rsidP="00B97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7C56A8" w:rsidRPr="00646205" w:rsidTr="00803AF6">
        <w:tc>
          <w:tcPr>
            <w:tcW w:w="1242" w:type="dxa"/>
          </w:tcPr>
          <w:p w:rsidR="007C56A8" w:rsidRDefault="004D678C" w:rsidP="00803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</w:t>
            </w:r>
            <w:r w:rsidR="0009749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7C56A8" w:rsidRPr="002348A3" w:rsidRDefault="00DC1A06" w:rsidP="00803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8A6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оля реализованных мероприятий по </w:t>
            </w:r>
            <w:proofErr w:type="spellStart"/>
            <w:r w:rsidRPr="008A6DB4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 w:rsidRPr="008A6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хозяйства от количества запланированных к реализации мероприятий по </w:t>
            </w:r>
            <w:proofErr w:type="spellStart"/>
            <w:r w:rsidRPr="008A6DB4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 w:rsidRPr="008A6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хозяйства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отчетном году</w:t>
            </w:r>
          </w:p>
        </w:tc>
        <w:tc>
          <w:tcPr>
            <w:tcW w:w="1560" w:type="dxa"/>
          </w:tcPr>
          <w:p w:rsidR="007C56A8" w:rsidRDefault="00E95F8F" w:rsidP="00803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559" w:type="dxa"/>
          </w:tcPr>
          <w:p w:rsidR="007C56A8" w:rsidRDefault="00E95F8F" w:rsidP="00803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C56A8" w:rsidRDefault="00E95F8F" w:rsidP="00803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7C56A8" w:rsidRDefault="00E95F8F" w:rsidP="00803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7C56A8" w:rsidRDefault="00E95F8F" w:rsidP="00803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7C56A8" w:rsidRDefault="00E95F8F" w:rsidP="00803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2174B" w:rsidRPr="00646205" w:rsidTr="000949CA">
        <w:tc>
          <w:tcPr>
            <w:tcW w:w="1242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32174B" w:rsidRPr="002348A3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Отдельное мероприятие «Обеспечение реализации приоритетного проекта «Формирование комфортной городской среды»</w:t>
            </w:r>
          </w:p>
        </w:tc>
        <w:tc>
          <w:tcPr>
            <w:tcW w:w="1560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E42" w:rsidRPr="002A40C0" w:rsidTr="000949CA">
        <w:tc>
          <w:tcPr>
            <w:tcW w:w="1242" w:type="dxa"/>
          </w:tcPr>
          <w:p w:rsidR="009A6E42" w:rsidRPr="002A40C0" w:rsidRDefault="009A6E42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954" w:type="dxa"/>
          </w:tcPr>
          <w:p w:rsidR="009A6E42" w:rsidRPr="002A40C0" w:rsidRDefault="009A6E42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благоустроенных дворовых территорий </w:t>
            </w:r>
          </w:p>
        </w:tc>
        <w:tc>
          <w:tcPr>
            <w:tcW w:w="1560" w:type="dxa"/>
          </w:tcPr>
          <w:p w:rsidR="009A6E42" w:rsidRPr="002A40C0" w:rsidRDefault="009A6E42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59" w:type="dxa"/>
          </w:tcPr>
          <w:p w:rsidR="009A6E42" w:rsidRPr="002A40C0" w:rsidRDefault="009A6E42" w:rsidP="005A45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276" w:type="dxa"/>
          </w:tcPr>
          <w:p w:rsidR="009A6E42" w:rsidRPr="002A40C0" w:rsidRDefault="004726EB" w:rsidP="00440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:rsidR="009A6E42" w:rsidRPr="002A40C0" w:rsidRDefault="009A6E42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A6E42" w:rsidRPr="002A40C0" w:rsidRDefault="009A6E42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A6E42" w:rsidRPr="002A40C0" w:rsidRDefault="009A6E42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6E42" w:rsidRPr="00646205" w:rsidTr="000949CA">
        <w:tc>
          <w:tcPr>
            <w:tcW w:w="1242" w:type="dxa"/>
          </w:tcPr>
          <w:p w:rsidR="009A6E42" w:rsidRPr="002A40C0" w:rsidRDefault="009A6E42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954" w:type="dxa"/>
          </w:tcPr>
          <w:p w:rsidR="009A6E42" w:rsidRPr="002A40C0" w:rsidRDefault="009A6E42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благоустроенных общественных территорий</w:t>
            </w:r>
          </w:p>
        </w:tc>
        <w:tc>
          <w:tcPr>
            <w:tcW w:w="1560" w:type="dxa"/>
          </w:tcPr>
          <w:p w:rsidR="009A6E42" w:rsidRPr="002A40C0" w:rsidRDefault="009A6E42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59" w:type="dxa"/>
          </w:tcPr>
          <w:p w:rsidR="009A6E42" w:rsidRPr="002A40C0" w:rsidRDefault="009A6E42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9A6E42" w:rsidRPr="002A40C0" w:rsidRDefault="004726EB" w:rsidP="00440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A6E42" w:rsidRPr="002A40C0" w:rsidRDefault="009A6E42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A6E42" w:rsidRPr="002A40C0" w:rsidRDefault="009A6E42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A6E42" w:rsidRDefault="009A6E42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2174B" w:rsidRPr="00646205" w:rsidTr="000949CA">
        <w:tc>
          <w:tcPr>
            <w:tcW w:w="1242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32174B" w:rsidRPr="004C1FDB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Отдельное мероприятие «Обустройство мест массового отдыха населения (городских парков)»</w:t>
            </w:r>
          </w:p>
        </w:tc>
        <w:tc>
          <w:tcPr>
            <w:tcW w:w="1560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174B" w:rsidRPr="00646205" w:rsidTr="000949CA">
        <w:tc>
          <w:tcPr>
            <w:tcW w:w="1242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32174B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E54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оличество благоустроенных мест массового отдыха в городах с населением не более </w:t>
            </w:r>
            <w:r w:rsidR="001D6A2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E549E">
              <w:rPr>
                <w:rFonts w:ascii="Times New Roman" w:eastAsia="Times New Roman" w:hAnsi="Times New Roman" w:cs="Times New Roman"/>
                <w:sz w:val="28"/>
                <w:szCs w:val="28"/>
              </w:rPr>
              <w:t>250 тыс. человек</w:t>
            </w:r>
          </w:p>
        </w:tc>
        <w:tc>
          <w:tcPr>
            <w:tcW w:w="1560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59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2174B" w:rsidRPr="00646205" w:rsidTr="000949CA">
        <w:tc>
          <w:tcPr>
            <w:tcW w:w="1242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32174B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Отдельное мероприятие «Проведение инвентаризации дворовых и общественных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территорий»</w:t>
            </w:r>
          </w:p>
        </w:tc>
        <w:tc>
          <w:tcPr>
            <w:tcW w:w="1560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174B" w:rsidRPr="00646205" w:rsidTr="000949CA">
        <w:tc>
          <w:tcPr>
            <w:tcW w:w="1242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32174B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E549E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 муниципальных образований – получателей субсидии на поддержку формирования современной городской среды в текущем году, в которых проведена инвентаризация дворовых и общественных территорий</w:t>
            </w:r>
          </w:p>
          <w:p w:rsidR="00BC1FA2" w:rsidRDefault="00BC1FA2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59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F1B3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260A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2174B" w:rsidRPr="00646205" w:rsidTr="000949CA">
        <w:tc>
          <w:tcPr>
            <w:tcW w:w="1242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32174B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Отдельное мероприятие «Организация общественного участия в реализации приоритетного проекта «Формирование комфортной городской среды»</w:t>
            </w:r>
          </w:p>
          <w:p w:rsidR="00BC1FA2" w:rsidRDefault="00BC1FA2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174B" w:rsidRPr="00646205" w:rsidTr="000949CA">
        <w:tc>
          <w:tcPr>
            <w:tcW w:w="1242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32174B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E549E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 муниципальных образований – получателей субсидий на поддержку формирования современной городской среды в текущем году, в которых проведены общественные обсуждения перечня общественных и дворовых территорий, требующих благоустройства</w:t>
            </w:r>
          </w:p>
        </w:tc>
        <w:tc>
          <w:tcPr>
            <w:tcW w:w="1560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59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2174B" w:rsidRPr="00646205" w:rsidTr="000949CA">
        <w:tc>
          <w:tcPr>
            <w:tcW w:w="1242" w:type="dxa"/>
          </w:tcPr>
          <w:p w:rsidR="0032174B" w:rsidRDefault="00992031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32174B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«Формирование комфортной городской среды на территории Кировской области»</w:t>
            </w:r>
          </w:p>
        </w:tc>
        <w:tc>
          <w:tcPr>
            <w:tcW w:w="1560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174B" w:rsidRPr="00646205" w:rsidTr="000949CA">
        <w:tc>
          <w:tcPr>
            <w:tcW w:w="1242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32174B" w:rsidRPr="00F47F29" w:rsidRDefault="0032174B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7F29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граждан, принявших участие в решении вопросов развития городской среды</w:t>
            </w:r>
            <w:r w:rsidR="00396E7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47F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общего </w:t>
            </w:r>
            <w:r w:rsidRPr="00F47F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560" w:type="dxa"/>
          </w:tcPr>
          <w:p w:rsidR="0032174B" w:rsidRDefault="0032174B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559" w:type="dxa"/>
          </w:tcPr>
          <w:p w:rsidR="0032174B" w:rsidRPr="00992031" w:rsidRDefault="00992031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2174B" w:rsidRPr="00F47F29" w:rsidRDefault="0032174B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275" w:type="dxa"/>
          </w:tcPr>
          <w:p w:rsidR="0032174B" w:rsidRPr="00F47F29" w:rsidRDefault="0032174B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76" w:type="dxa"/>
          </w:tcPr>
          <w:p w:rsidR="0032174B" w:rsidRPr="00F47F29" w:rsidRDefault="0032174B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275" w:type="dxa"/>
          </w:tcPr>
          <w:p w:rsidR="0032174B" w:rsidRPr="00F47F29" w:rsidRDefault="0032174B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F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2047D7" w:rsidRPr="002A40C0" w:rsidTr="00440BD6">
        <w:tc>
          <w:tcPr>
            <w:tcW w:w="1242" w:type="dxa"/>
          </w:tcPr>
          <w:p w:rsidR="002047D7" w:rsidRPr="002A40C0" w:rsidRDefault="002047D7" w:rsidP="002047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5954" w:type="dxa"/>
          </w:tcPr>
          <w:p w:rsidR="002047D7" w:rsidRPr="002A40C0" w:rsidRDefault="002047D7" w:rsidP="00440B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благоустроенных дворовых территорий </w:t>
            </w:r>
          </w:p>
        </w:tc>
        <w:tc>
          <w:tcPr>
            <w:tcW w:w="1560" w:type="dxa"/>
          </w:tcPr>
          <w:p w:rsidR="002047D7" w:rsidRPr="002A40C0" w:rsidRDefault="002047D7" w:rsidP="00440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59" w:type="dxa"/>
          </w:tcPr>
          <w:p w:rsidR="002047D7" w:rsidRPr="002A40C0" w:rsidRDefault="002047D7" w:rsidP="00440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047D7" w:rsidRPr="002A40C0" w:rsidRDefault="002047D7" w:rsidP="00440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275" w:type="dxa"/>
          </w:tcPr>
          <w:p w:rsidR="002047D7" w:rsidRPr="002A40C0" w:rsidRDefault="002047D7" w:rsidP="00440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047D7" w:rsidRPr="002A40C0" w:rsidRDefault="002047D7" w:rsidP="00440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047D7" w:rsidRPr="002A40C0" w:rsidRDefault="002047D7" w:rsidP="00440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7D7" w:rsidRPr="002A40C0" w:rsidTr="00440BD6">
        <w:tc>
          <w:tcPr>
            <w:tcW w:w="1242" w:type="dxa"/>
          </w:tcPr>
          <w:p w:rsidR="002047D7" w:rsidRPr="002A40C0" w:rsidRDefault="002047D7" w:rsidP="002047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954" w:type="dxa"/>
          </w:tcPr>
          <w:p w:rsidR="002047D7" w:rsidRPr="002A40C0" w:rsidRDefault="002047D7" w:rsidP="00440B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благоустроенных общественных территорий</w:t>
            </w:r>
          </w:p>
        </w:tc>
        <w:tc>
          <w:tcPr>
            <w:tcW w:w="1560" w:type="dxa"/>
          </w:tcPr>
          <w:p w:rsidR="002047D7" w:rsidRPr="002A40C0" w:rsidRDefault="002047D7" w:rsidP="00440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59" w:type="dxa"/>
          </w:tcPr>
          <w:p w:rsidR="002047D7" w:rsidRPr="002A40C0" w:rsidRDefault="002047D7" w:rsidP="00440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047D7" w:rsidRPr="002A40C0" w:rsidRDefault="002047D7" w:rsidP="00440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275" w:type="dxa"/>
          </w:tcPr>
          <w:p w:rsidR="002047D7" w:rsidRPr="002A40C0" w:rsidRDefault="002047D7" w:rsidP="00440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047D7" w:rsidRPr="002A40C0" w:rsidRDefault="002047D7" w:rsidP="00440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047D7" w:rsidRPr="002A40C0" w:rsidRDefault="002047D7" w:rsidP="00440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7D7" w:rsidRPr="00646205" w:rsidTr="00440BD6">
        <w:tc>
          <w:tcPr>
            <w:tcW w:w="1242" w:type="dxa"/>
          </w:tcPr>
          <w:p w:rsidR="002047D7" w:rsidRPr="002A40C0" w:rsidRDefault="002047D7" w:rsidP="002047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954" w:type="dxa"/>
          </w:tcPr>
          <w:p w:rsidR="002047D7" w:rsidRPr="002A40C0" w:rsidRDefault="002047D7" w:rsidP="00440BD6">
            <w:pPr>
              <w:pStyle w:val="2"/>
              <w:spacing w:line="240" w:lineRule="auto"/>
              <w:ind w:firstLine="0"/>
            </w:pPr>
            <w:r w:rsidRPr="002A40C0">
              <w:t>Количество реализованных проектов</w:t>
            </w:r>
            <w:r w:rsidR="001D6A21">
              <w:t xml:space="preserve"> – </w:t>
            </w:r>
            <w:r w:rsidRPr="002A40C0">
              <w:t xml:space="preserve"> победителей Всероссийского конкурса лучших проектов создания комфортной городской среды в малых городах и исторических поселениях на территории Кировской области</w:t>
            </w:r>
          </w:p>
        </w:tc>
        <w:tc>
          <w:tcPr>
            <w:tcW w:w="1560" w:type="dxa"/>
          </w:tcPr>
          <w:p w:rsidR="002047D7" w:rsidRPr="002A40C0" w:rsidRDefault="002047D7" w:rsidP="00440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59" w:type="dxa"/>
          </w:tcPr>
          <w:p w:rsidR="002047D7" w:rsidRPr="002A40C0" w:rsidRDefault="002047D7" w:rsidP="00440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047D7" w:rsidRPr="002A40C0" w:rsidRDefault="002047D7" w:rsidP="00440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047D7" w:rsidRPr="002A40C0" w:rsidRDefault="002047D7" w:rsidP="00440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047D7" w:rsidRPr="002A40C0" w:rsidRDefault="002047D7" w:rsidP="00440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047D7" w:rsidRPr="002A40C0" w:rsidRDefault="002047D7" w:rsidP="00440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0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5680" w:rsidRPr="00646205" w:rsidTr="000949CA">
        <w:tc>
          <w:tcPr>
            <w:tcW w:w="1242" w:type="dxa"/>
          </w:tcPr>
          <w:p w:rsidR="000F5680" w:rsidRDefault="000F5680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0F5680" w:rsidRPr="00F47F29" w:rsidRDefault="000F5680" w:rsidP="00F47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хозяйства на территории Кировской области»</w:t>
            </w:r>
          </w:p>
        </w:tc>
        <w:tc>
          <w:tcPr>
            <w:tcW w:w="1560" w:type="dxa"/>
          </w:tcPr>
          <w:p w:rsidR="000F5680" w:rsidRDefault="000F5680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5680" w:rsidRDefault="000F5680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5680" w:rsidRPr="000F5680" w:rsidRDefault="000F5680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5680" w:rsidRPr="000F5680" w:rsidRDefault="000F5680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5680" w:rsidRPr="000F5680" w:rsidRDefault="000F5680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5680" w:rsidRPr="000F5680" w:rsidRDefault="000F5680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B9D" w:rsidRPr="00646205" w:rsidTr="000949CA">
        <w:tc>
          <w:tcPr>
            <w:tcW w:w="1242" w:type="dxa"/>
          </w:tcPr>
          <w:p w:rsidR="00684B9D" w:rsidRDefault="00684B9D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84B9D" w:rsidRDefault="008A6DB4" w:rsidP="004D67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8A6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оля реализованных мероприятий по </w:t>
            </w:r>
            <w:proofErr w:type="spellStart"/>
            <w:r w:rsidRPr="008A6DB4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 w:rsidRPr="008A6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хозяйства от </w:t>
            </w:r>
            <w:r w:rsidR="00F84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общего </w:t>
            </w:r>
            <w:r w:rsidRPr="008A6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количества запланированных к реализации мероприятий по </w:t>
            </w:r>
            <w:proofErr w:type="spellStart"/>
            <w:r w:rsidRPr="008A6DB4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 w:rsidRPr="008A6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хозяйства в </w:t>
            </w:r>
            <w:r w:rsidR="004D678C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отчетном году</w:t>
            </w:r>
          </w:p>
        </w:tc>
        <w:tc>
          <w:tcPr>
            <w:tcW w:w="1560" w:type="dxa"/>
          </w:tcPr>
          <w:p w:rsidR="00684B9D" w:rsidRDefault="00BF491E" w:rsidP="00F47F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559" w:type="dxa"/>
          </w:tcPr>
          <w:p w:rsidR="00684B9D" w:rsidRDefault="008A6DB4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84B9D" w:rsidRPr="000F5680" w:rsidRDefault="008A6DB4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684B9D" w:rsidRPr="000F5680" w:rsidRDefault="008A6DB4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84B9D" w:rsidRPr="000F5680" w:rsidRDefault="008A6DB4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684B9D" w:rsidRPr="000F5680" w:rsidRDefault="008A6DB4" w:rsidP="00F4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DE74C3" w:rsidRPr="00646205" w:rsidRDefault="00857121" w:rsidP="00992031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sectPr w:rsidR="00DE74C3" w:rsidRPr="00646205" w:rsidSect="001D6A21">
      <w:headerReference w:type="default" r:id="rId6"/>
      <w:headerReference w:type="first" r:id="rId7"/>
      <w:pgSz w:w="16838" w:h="11906" w:orient="landscape"/>
      <w:pgMar w:top="1588" w:right="1134" w:bottom="1134" w:left="1134" w:header="709" w:footer="709" w:gutter="0"/>
      <w:pgNumType w:start="1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C97" w:rsidRDefault="00AD7C97" w:rsidP="008564BA">
      <w:pPr>
        <w:spacing w:after="0" w:line="240" w:lineRule="auto"/>
      </w:pPr>
      <w:r>
        <w:separator/>
      </w:r>
    </w:p>
  </w:endnote>
  <w:endnote w:type="continuationSeparator" w:id="0">
    <w:p w:rsidR="00AD7C97" w:rsidRDefault="00AD7C97" w:rsidP="0085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C97" w:rsidRDefault="00AD7C97" w:rsidP="008564BA">
      <w:pPr>
        <w:spacing w:after="0" w:line="240" w:lineRule="auto"/>
      </w:pPr>
      <w:r>
        <w:separator/>
      </w:r>
    </w:p>
  </w:footnote>
  <w:footnote w:type="continuationSeparator" w:id="0">
    <w:p w:rsidR="00AD7C97" w:rsidRDefault="00AD7C97" w:rsidP="00856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117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E275D" w:rsidRPr="009E275D" w:rsidRDefault="00C06EE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27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E275D" w:rsidRPr="009E27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E27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6E7E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9E27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564BA" w:rsidRDefault="008564B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9047"/>
      <w:docPartObj>
        <w:docPartGallery w:val="Page Numbers (Top of Page)"/>
        <w:docPartUnique/>
      </w:docPartObj>
    </w:sdtPr>
    <w:sdtContent>
      <w:p w:rsidR="001D6A21" w:rsidRDefault="00C06EE6">
        <w:pPr>
          <w:pStyle w:val="a4"/>
          <w:jc w:val="center"/>
        </w:pPr>
        <w:fldSimple w:instr=" PAGE   \* MERGEFORMAT ">
          <w:r w:rsidR="00396E7E">
            <w:rPr>
              <w:noProof/>
            </w:rPr>
            <w:t>16</w:t>
          </w:r>
        </w:fldSimple>
      </w:p>
    </w:sdtContent>
  </w:sdt>
  <w:p w:rsidR="001D6A21" w:rsidRDefault="001D6A2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46205"/>
    <w:rsid w:val="00040F74"/>
    <w:rsid w:val="00061453"/>
    <w:rsid w:val="00073BF6"/>
    <w:rsid w:val="000949CA"/>
    <w:rsid w:val="00097499"/>
    <w:rsid w:val="000B2741"/>
    <w:rsid w:val="000D5767"/>
    <w:rsid w:val="000D5E86"/>
    <w:rsid w:val="000F5680"/>
    <w:rsid w:val="00117493"/>
    <w:rsid w:val="0012631A"/>
    <w:rsid w:val="001559B3"/>
    <w:rsid w:val="0017025A"/>
    <w:rsid w:val="00197900"/>
    <w:rsid w:val="001D5D35"/>
    <w:rsid w:val="001D6A21"/>
    <w:rsid w:val="001F277A"/>
    <w:rsid w:val="002047D7"/>
    <w:rsid w:val="002268DF"/>
    <w:rsid w:val="00227551"/>
    <w:rsid w:val="00297D19"/>
    <w:rsid w:val="002A40C0"/>
    <w:rsid w:val="0032174B"/>
    <w:rsid w:val="0034202A"/>
    <w:rsid w:val="00362613"/>
    <w:rsid w:val="0037762B"/>
    <w:rsid w:val="00396E7E"/>
    <w:rsid w:val="003B501F"/>
    <w:rsid w:val="003E3A6F"/>
    <w:rsid w:val="003F5FBB"/>
    <w:rsid w:val="0045149B"/>
    <w:rsid w:val="004526D8"/>
    <w:rsid w:val="004726EB"/>
    <w:rsid w:val="004A00DC"/>
    <w:rsid w:val="004C7EAD"/>
    <w:rsid w:val="004D678C"/>
    <w:rsid w:val="004E7BF8"/>
    <w:rsid w:val="005A3BFE"/>
    <w:rsid w:val="005A4514"/>
    <w:rsid w:val="005B3A35"/>
    <w:rsid w:val="005C107D"/>
    <w:rsid w:val="005D2CCB"/>
    <w:rsid w:val="00625A11"/>
    <w:rsid w:val="00646205"/>
    <w:rsid w:val="0065261D"/>
    <w:rsid w:val="00665AC2"/>
    <w:rsid w:val="00675721"/>
    <w:rsid w:val="00684B9D"/>
    <w:rsid w:val="006871A5"/>
    <w:rsid w:val="006E1CB8"/>
    <w:rsid w:val="006F09D5"/>
    <w:rsid w:val="007260A2"/>
    <w:rsid w:val="007272E7"/>
    <w:rsid w:val="00750391"/>
    <w:rsid w:val="007609A9"/>
    <w:rsid w:val="007A368E"/>
    <w:rsid w:val="007C56A8"/>
    <w:rsid w:val="00840A4A"/>
    <w:rsid w:val="008564BA"/>
    <w:rsid w:val="00857121"/>
    <w:rsid w:val="0086740E"/>
    <w:rsid w:val="00881A88"/>
    <w:rsid w:val="00894338"/>
    <w:rsid w:val="008A6DB4"/>
    <w:rsid w:val="0096130F"/>
    <w:rsid w:val="009758FE"/>
    <w:rsid w:val="009763EB"/>
    <w:rsid w:val="00992031"/>
    <w:rsid w:val="009A0A8A"/>
    <w:rsid w:val="009A6E42"/>
    <w:rsid w:val="009C58E0"/>
    <w:rsid w:val="009E275D"/>
    <w:rsid w:val="009F1B33"/>
    <w:rsid w:val="009F5758"/>
    <w:rsid w:val="00A03619"/>
    <w:rsid w:val="00A4316D"/>
    <w:rsid w:val="00A65F2A"/>
    <w:rsid w:val="00A847C5"/>
    <w:rsid w:val="00AB3C2A"/>
    <w:rsid w:val="00AC482A"/>
    <w:rsid w:val="00AD7100"/>
    <w:rsid w:val="00AD7C97"/>
    <w:rsid w:val="00B14BC4"/>
    <w:rsid w:val="00B3630F"/>
    <w:rsid w:val="00B439DD"/>
    <w:rsid w:val="00B53BBF"/>
    <w:rsid w:val="00B842CF"/>
    <w:rsid w:val="00BA0AC6"/>
    <w:rsid w:val="00BC1FA2"/>
    <w:rsid w:val="00BF491E"/>
    <w:rsid w:val="00C05851"/>
    <w:rsid w:val="00C06EE6"/>
    <w:rsid w:val="00C64F26"/>
    <w:rsid w:val="00C66796"/>
    <w:rsid w:val="00C761B0"/>
    <w:rsid w:val="00C779D4"/>
    <w:rsid w:val="00CD4DB1"/>
    <w:rsid w:val="00CE5B1B"/>
    <w:rsid w:val="00D02139"/>
    <w:rsid w:val="00D3249D"/>
    <w:rsid w:val="00DA786C"/>
    <w:rsid w:val="00DC1A06"/>
    <w:rsid w:val="00DE74C3"/>
    <w:rsid w:val="00E021FC"/>
    <w:rsid w:val="00E125D3"/>
    <w:rsid w:val="00E2697F"/>
    <w:rsid w:val="00E549A5"/>
    <w:rsid w:val="00E60289"/>
    <w:rsid w:val="00E662C5"/>
    <w:rsid w:val="00E95F8F"/>
    <w:rsid w:val="00F151E7"/>
    <w:rsid w:val="00F35143"/>
    <w:rsid w:val="00F47F29"/>
    <w:rsid w:val="00F80515"/>
    <w:rsid w:val="00F84E74"/>
    <w:rsid w:val="00F93AB3"/>
    <w:rsid w:val="00FB4387"/>
    <w:rsid w:val="00FC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64BA"/>
  </w:style>
  <w:style w:type="paragraph" w:styleId="a6">
    <w:name w:val="footer"/>
    <w:basedOn w:val="a"/>
    <w:link w:val="a7"/>
    <w:uiPriority w:val="99"/>
    <w:unhideWhenUsed/>
    <w:rsid w:val="0085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64BA"/>
  </w:style>
  <w:style w:type="paragraph" w:styleId="2">
    <w:name w:val="Body Text Indent 2"/>
    <w:basedOn w:val="a"/>
    <w:link w:val="20"/>
    <w:rsid w:val="00097499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97499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9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6E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64BA"/>
  </w:style>
  <w:style w:type="paragraph" w:styleId="a6">
    <w:name w:val="footer"/>
    <w:basedOn w:val="a"/>
    <w:link w:val="a7"/>
    <w:uiPriority w:val="99"/>
    <w:unhideWhenUsed/>
    <w:rsid w:val="0085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64BA"/>
  </w:style>
  <w:style w:type="paragraph" w:styleId="2">
    <w:name w:val="Body Text Indent 2"/>
    <w:basedOn w:val="a"/>
    <w:link w:val="20"/>
    <w:rsid w:val="00097499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9749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</cp:revision>
  <cp:lastPrinted>2019-12-28T09:56:00Z</cp:lastPrinted>
  <dcterms:created xsi:type="dcterms:W3CDTF">2019-12-25T14:00:00Z</dcterms:created>
  <dcterms:modified xsi:type="dcterms:W3CDTF">2019-12-28T09:57:00Z</dcterms:modified>
</cp:coreProperties>
</file>